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képviselő-testületének 2015. </w:t>
      </w:r>
      <w:r w:rsidR="00B4391B">
        <w:rPr>
          <w:rFonts w:ascii="Arial" w:hAnsi="Arial" w:cs="Arial"/>
          <w:bCs/>
        </w:rPr>
        <w:t>május</w:t>
      </w:r>
      <w:r>
        <w:rPr>
          <w:rFonts w:ascii="Arial" w:hAnsi="Arial" w:cs="Arial"/>
          <w:bCs/>
        </w:rPr>
        <w:t xml:space="preserve"> 2</w:t>
      </w:r>
      <w:r w:rsidR="00B4391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</w:t>
      </w:r>
      <w:r w:rsidR="00B4391B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soron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B85AC0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931E1">
        <w:rPr>
          <w:rFonts w:ascii="Arial" w:hAnsi="Arial" w:cs="Arial"/>
          <w:b/>
        </w:rPr>
        <w:t>5</w:t>
      </w:r>
      <w:r w:rsidR="008371AD">
        <w:rPr>
          <w:rFonts w:ascii="Arial" w:hAnsi="Arial" w:cs="Arial"/>
          <w:b/>
        </w:rPr>
        <w:t>/2015. (V.2</w:t>
      </w:r>
      <w:r w:rsidR="00B4391B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.) önkormányzati határozata</w:t>
      </w:r>
    </w:p>
    <w:p w:rsidR="008371AD" w:rsidRDefault="002931E1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</w:t>
      </w:r>
      <w:r w:rsidRPr="002931E1">
        <w:rPr>
          <w:rFonts w:ascii="Arial" w:hAnsi="Arial" w:cs="Arial"/>
          <w:b/>
        </w:rPr>
        <w:t>Önkormányzati feladatellátást szolgáló fejlesztések támogatására vonatkozó pályázaton</w:t>
      </w:r>
      <w:r w:rsidRPr="002931E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b/>
        </w:rPr>
        <w:t>történő indulásról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2931E1" w:rsidRPr="002931E1" w:rsidRDefault="002931E1" w:rsidP="002931E1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2931E1">
        <w:rPr>
          <w:rFonts w:ascii="Arial" w:hAnsi="Arial" w:cs="Arial"/>
          <w:color w:val="222222"/>
        </w:rPr>
        <w:t>Remeteszőlős Község Önkormányzatának Képviselő-testülete úgy dönt, hogy a Belügyminisztérium által kiírt, az „Önkormányzati feladatellátást szolgáló fejlesztések támogatására” vonatkozó pályázaton az intézményfejlesztésre (fűtés- és energetikai korszerűsítés) vonatkozó alcélon a „Remeteszőlős Község Önkormányzat Védőnői Szolgálatának fűtéskorszerűsítése, megújuló energiaforrás hasznosításával” című fejlesztési céllal indulni kíván.</w:t>
      </w:r>
    </w:p>
    <w:p w:rsidR="002931E1" w:rsidRPr="002931E1" w:rsidRDefault="002931E1" w:rsidP="002931E1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2931E1">
        <w:rPr>
          <w:rFonts w:ascii="Arial" w:hAnsi="Arial" w:cs="Arial"/>
          <w:color w:val="222222"/>
        </w:rPr>
        <w:t>Remeteszőlős Község Önkormányzatának Képviselő-testülete úgy dönt, hogy az intézményfejlesztés bruttó 4.640.922,-Ft kalkulált költségéből vállalja a költségek 5%-át, így a 232.046,-Ft összegű önrészt – a pályázat elnyerése esetén – rendelkezésre bocsátja.</w:t>
      </w:r>
    </w:p>
    <w:p w:rsidR="008371AD" w:rsidRPr="00B4391B" w:rsidRDefault="002931E1" w:rsidP="002931E1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2931E1">
        <w:rPr>
          <w:rFonts w:ascii="Arial" w:hAnsi="Arial" w:cs="Arial"/>
          <w:color w:val="222222"/>
        </w:rPr>
        <w:t>Remeteszőlős Község Önkormányzatának Képviselő-testülete felhatalmazza a polgármestert a pályázat benyújtására.</w:t>
      </w: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D03FD6">
        <w:rPr>
          <w:rFonts w:ascii="Arial" w:hAnsi="Arial" w:cs="Arial"/>
          <w:color w:val="222222"/>
        </w:rPr>
        <w:t>2015. június 9.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k.m.f</w:t>
      </w: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EE628A">
        <w:rPr>
          <w:rFonts w:ascii="Arial" w:hAnsi="Arial" w:cs="Arial"/>
          <w:bCs/>
        </w:rPr>
        <w:t>május 26.</w:t>
      </w:r>
      <w:bookmarkStart w:id="0" w:name="_GoBack"/>
      <w:bookmarkEnd w:id="0"/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66802"/>
    <w:rsid w:val="002931E1"/>
    <w:rsid w:val="002D70F2"/>
    <w:rsid w:val="00580A22"/>
    <w:rsid w:val="007B7518"/>
    <w:rsid w:val="008371AD"/>
    <w:rsid w:val="00931F8C"/>
    <w:rsid w:val="00B4391B"/>
    <w:rsid w:val="00B85AC0"/>
    <w:rsid w:val="00CD268C"/>
    <w:rsid w:val="00D03FD6"/>
    <w:rsid w:val="00EE628A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5707-B6B5-4F91-BCD1-F415BF6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3</cp:revision>
  <dcterms:created xsi:type="dcterms:W3CDTF">2015-05-26T11:31:00Z</dcterms:created>
  <dcterms:modified xsi:type="dcterms:W3CDTF">2015-05-26T11:36:00Z</dcterms:modified>
</cp:coreProperties>
</file>