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FA42E4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616F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9B616F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Keszeg utcai</w:t>
      </w:r>
      <w:r w:rsidRPr="009B616F">
        <w:rPr>
          <w:rFonts w:ascii="Arial" w:hAnsi="Arial" w:cs="Arial"/>
          <w:b/>
        </w:rPr>
        <w:t xml:space="preserve"> közterület</w:t>
      </w:r>
      <w:r>
        <w:rPr>
          <w:rFonts w:ascii="Arial" w:hAnsi="Arial" w:cs="Arial"/>
          <w:b/>
        </w:rPr>
        <w:t>rész</w:t>
      </w:r>
      <w:r w:rsidRPr="009B616F">
        <w:rPr>
          <w:rFonts w:ascii="Arial" w:hAnsi="Arial" w:cs="Arial"/>
          <w:b/>
        </w:rPr>
        <w:t xml:space="preserve"> megvásárlására</w:t>
      </w:r>
      <w:r>
        <w:rPr>
          <w:rFonts w:ascii="Arial" w:hAnsi="Arial" w:cs="Arial"/>
          <w:b/>
        </w:rPr>
        <w:t xml:space="preserve"> vonatkozó ajánlat</w:t>
      </w:r>
      <w:r w:rsidR="00FA42E4">
        <w:rPr>
          <w:rFonts w:ascii="Arial" w:hAnsi="Arial" w:cs="Arial"/>
          <w:b/>
        </w:rPr>
        <w:t>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9B616F" w:rsidRPr="009B616F" w:rsidRDefault="009B616F" w:rsidP="009B616F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B616F">
        <w:rPr>
          <w:rFonts w:ascii="Arial" w:hAnsi="Arial" w:cs="Arial"/>
          <w:color w:val="222222"/>
        </w:rPr>
        <w:t>Remeteszőlős Község Önkormányzat Képviselő-testülete azt az elvi döntést hozza, hogy nem zárkózik el az Önkormányzat tulajdonában álló Keszeg utca (</w:t>
      </w:r>
      <w:proofErr w:type="spellStart"/>
      <w:r w:rsidRPr="009B616F">
        <w:rPr>
          <w:rFonts w:ascii="Arial" w:hAnsi="Arial" w:cs="Arial"/>
          <w:color w:val="222222"/>
        </w:rPr>
        <w:t>hrsz</w:t>
      </w:r>
      <w:proofErr w:type="spellEnd"/>
      <w:r w:rsidRPr="009B616F">
        <w:rPr>
          <w:rFonts w:ascii="Arial" w:hAnsi="Arial" w:cs="Arial"/>
          <w:color w:val="222222"/>
        </w:rPr>
        <w:t>: 359) ingatlanának telekrendezésétől, illetve az így felszabadult területrész értékesítésétől.</w:t>
      </w:r>
    </w:p>
    <w:p w:rsidR="0023597C" w:rsidRDefault="009B616F" w:rsidP="009B616F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B616F">
        <w:rPr>
          <w:rFonts w:ascii="Arial" w:hAnsi="Arial" w:cs="Arial"/>
          <w:color w:val="222222"/>
        </w:rPr>
        <w:t>Remeteszőlős Község Önkormányzat Képviselő-testülete kijelenti, hogy a jelen határozat elválaszthatatlan mellékletét képező térképen ábrázolt, a Keszeg utcából esetlegesen leválasztandó kb. 196 m2 nagyságú területrész értékesítéséről a vételi szándékot bejelentő álláspontjának isme</w:t>
      </w:r>
      <w:r w:rsidR="006E64BB">
        <w:rPr>
          <w:rFonts w:ascii="Arial" w:hAnsi="Arial" w:cs="Arial"/>
          <w:color w:val="222222"/>
        </w:rPr>
        <w:t>retében alakítja ki véleményét</w:t>
      </w:r>
      <w:r w:rsidRPr="009B616F">
        <w:rPr>
          <w:rFonts w:ascii="Arial" w:hAnsi="Arial" w:cs="Arial"/>
          <w:color w:val="222222"/>
        </w:rPr>
        <w:t>.</w:t>
      </w:r>
    </w:p>
    <w:p w:rsidR="009B616F" w:rsidRPr="009B616F" w:rsidRDefault="009B616F" w:rsidP="009B616F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közterület esetleges vételi áráról a vételi szándékot bejelentő – az érintett közterület nagyságára vonatkozó </w:t>
      </w:r>
      <w:r w:rsidR="0024727E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álláspontjának ismeretében</w:t>
      </w:r>
      <w:r w:rsidR="0024727E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 későbbiekben egyeztet a Képviselő-testület, az aktuális piaci ár figyelembe vételével.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9B616F">
        <w:rPr>
          <w:rFonts w:ascii="Arial" w:hAnsi="Arial" w:cs="Arial"/>
          <w:color w:val="222222"/>
        </w:rPr>
        <w:t>2015. július 31.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9B616F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24727E" w:rsidRDefault="0024727E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24727E" w:rsidRDefault="0024727E" w:rsidP="008371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4727E"/>
    <w:rsid w:val="002931E1"/>
    <w:rsid w:val="002D70F2"/>
    <w:rsid w:val="00580A22"/>
    <w:rsid w:val="006C2759"/>
    <w:rsid w:val="006E64BB"/>
    <w:rsid w:val="007B7518"/>
    <w:rsid w:val="008371AD"/>
    <w:rsid w:val="00931F8C"/>
    <w:rsid w:val="009B616F"/>
    <w:rsid w:val="00A45FD4"/>
    <w:rsid w:val="00AE729B"/>
    <w:rsid w:val="00B4391B"/>
    <w:rsid w:val="00B85AC0"/>
    <w:rsid w:val="00CD268C"/>
    <w:rsid w:val="00D03FD6"/>
    <w:rsid w:val="00D46118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5</cp:revision>
  <dcterms:created xsi:type="dcterms:W3CDTF">2015-06-30T12:08:00Z</dcterms:created>
  <dcterms:modified xsi:type="dcterms:W3CDTF">2015-07-02T12:11:00Z</dcterms:modified>
</cp:coreProperties>
</file>