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CF" w:rsidRDefault="005B11CF" w:rsidP="005B11CF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1666875" cy="752475"/>
            <wp:effectExtent l="19050" t="0" r="9525" b="0"/>
            <wp:docPr id="1" name="Kép 1" descr="etv_logo_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v_logo_k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2B" w:rsidRDefault="00FD53C8" w:rsidP="00C1422B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3C8">
        <w:rPr>
          <w:rFonts w:ascii="Times New Roman" w:eastAsia="Times New Roman" w:hAnsi="Times New Roman" w:cs="Times New Roman"/>
          <w:b/>
          <w:bCs/>
          <w:sz w:val="27"/>
          <w:szCs w:val="27"/>
        </w:rPr>
        <w:t>Az Érd és Térsége Víziközmű Kft</w:t>
      </w:r>
      <w:r w:rsidRPr="00FD53C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felvételt hirdet az alábbi munkakörbe:</w:t>
      </w:r>
    </w:p>
    <w:p w:rsidR="00FD53C8" w:rsidRPr="00FD53C8" w:rsidRDefault="00FD53C8" w:rsidP="00C1422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3C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C1422B">
        <w:rPr>
          <w:rFonts w:ascii="Times New Roman" w:eastAsia="Times New Roman" w:hAnsi="Times New Roman" w:cs="Times New Roman"/>
          <w:b/>
          <w:bCs/>
          <w:sz w:val="27"/>
          <w:szCs w:val="27"/>
        </w:rPr>
        <w:t>Vízmérő-leolvasó</w:t>
      </w:r>
    </w:p>
    <w:p w:rsidR="00697C76" w:rsidRDefault="00697C76" w:rsidP="003C2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53C8" w:rsidRPr="00C1422B" w:rsidRDefault="00FD53C8" w:rsidP="003C2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C8">
        <w:rPr>
          <w:rFonts w:ascii="Times New Roman" w:eastAsia="Times New Roman" w:hAnsi="Times New Roman" w:cs="Times New Roman"/>
          <w:b/>
          <w:bCs/>
          <w:sz w:val="24"/>
          <w:szCs w:val="24"/>
        </w:rPr>
        <w:t>Munkaköri feladat:</w:t>
      </w:r>
      <w:r w:rsidR="00A45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062A" w:rsidRPr="0039062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90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66E7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2A" w:rsidRPr="0039062A">
        <w:rPr>
          <w:rFonts w:ascii="Times New Roman" w:eastAsia="Times New Roman" w:hAnsi="Times New Roman" w:cs="Times New Roman"/>
          <w:sz w:val="24"/>
          <w:szCs w:val="24"/>
        </w:rPr>
        <w:t>ársaság szolgáltatási területén</w:t>
      </w:r>
      <w:r w:rsidR="00C142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062A" w:rsidRPr="00390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22B">
        <w:rPr>
          <w:rFonts w:ascii="Times New Roman" w:eastAsia="Times New Roman" w:hAnsi="Times New Roman" w:cs="Times New Roman"/>
          <w:sz w:val="24"/>
          <w:szCs w:val="24"/>
        </w:rPr>
        <w:t xml:space="preserve">településenként illetve számlázási </w:t>
      </w:r>
      <w:r w:rsidR="0039062A" w:rsidRPr="0039062A">
        <w:rPr>
          <w:rFonts w:ascii="Times New Roman" w:eastAsia="Times New Roman" w:hAnsi="Times New Roman" w:cs="Times New Roman"/>
          <w:sz w:val="24"/>
          <w:szCs w:val="24"/>
        </w:rPr>
        <w:t>körzetenként a vízmérők leolvasása a megadott időszakon belül</w:t>
      </w:r>
      <w:r w:rsidR="00F24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062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9062A" w:rsidRPr="0039062A">
        <w:rPr>
          <w:rFonts w:ascii="Times New Roman" w:eastAsia="Times New Roman" w:hAnsi="Times New Roman" w:cs="Times New Roman"/>
          <w:sz w:val="24"/>
          <w:szCs w:val="24"/>
        </w:rPr>
        <w:t xml:space="preserve">vízmérő leolvasásakor </w:t>
      </w:r>
      <w:r w:rsidR="008466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9062A" w:rsidRPr="0039062A">
        <w:rPr>
          <w:rFonts w:ascii="Times New Roman" w:eastAsia="Times New Roman" w:hAnsi="Times New Roman" w:cs="Times New Roman"/>
          <w:sz w:val="24"/>
          <w:szCs w:val="24"/>
        </w:rPr>
        <w:t>mérő</w:t>
      </w:r>
      <w:r w:rsidR="008466E7">
        <w:rPr>
          <w:rFonts w:ascii="Times New Roman" w:eastAsia="Times New Roman" w:hAnsi="Times New Roman" w:cs="Times New Roman"/>
          <w:sz w:val="24"/>
          <w:szCs w:val="24"/>
        </w:rPr>
        <w:t>helyről fénykép készítése, a mérőállás rögzítése</w:t>
      </w:r>
      <w:r w:rsidR="00C1422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436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8"/>
        <w:gridCol w:w="6128"/>
      </w:tblGrid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Pályázati feltételek:</w:t>
            </w:r>
          </w:p>
        </w:tc>
        <w:tc>
          <w:tcPr>
            <w:tcW w:w="6128" w:type="dxa"/>
            <w:vAlign w:val="center"/>
            <w:hideMark/>
          </w:tcPr>
          <w:p w:rsidR="00FD53C8" w:rsidRPr="00697C76" w:rsidRDefault="00432B08" w:rsidP="00697C7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9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szakmunkás bizonyítvány (szakközépiskolai </w:t>
            </w:r>
            <w:r w:rsidR="00F6659E"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előnyt jelent)</w:t>
            </w:r>
            <w:r w:rsidR="00FD53C8" w:rsidRPr="003C2C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369C" w:rsidRDefault="00FD53C8" w:rsidP="009F7CA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9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9A">
              <w:rPr>
                <w:rFonts w:ascii="Times New Roman" w:eastAsia="Times New Roman" w:hAnsi="Times New Roman" w:cs="Times New Roman"/>
                <w:sz w:val="24"/>
                <w:szCs w:val="24"/>
              </w:rPr>
              <w:t>megbízhatóság,</w:t>
            </w:r>
            <w:r w:rsidR="00A47584" w:rsidRPr="003C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terhelhetőség, rugalmasság</w:t>
            </w:r>
            <w:r w:rsidR="00697C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3FBE" w:rsidRDefault="00643FBE" w:rsidP="009F7CAF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9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fizikai terhelhetőség, jó ál</w:t>
            </w:r>
            <w:r w:rsidR="00685DCC">
              <w:rPr>
                <w:rFonts w:ascii="Times New Roman" w:eastAsia="Times New Roman" w:hAnsi="Times New Roman" w:cs="Times New Roman"/>
                <w:sz w:val="24"/>
                <w:szCs w:val="24"/>
              </w:rPr>
              <w:t>talános ál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lóképesség</w:t>
            </w:r>
            <w:r w:rsidR="00685D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7CAF" w:rsidRPr="003C2C9A" w:rsidRDefault="0039062A" w:rsidP="0039062A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291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hasonló </w:t>
            </w:r>
            <w:r w:rsidR="00697C76">
              <w:rPr>
                <w:rFonts w:ascii="Times New Roman" w:eastAsia="Times New Roman" w:hAnsi="Times New Roman" w:cs="Times New Roman"/>
                <w:sz w:val="24"/>
                <w:szCs w:val="24"/>
              </w:rPr>
              <w:t>területen szerzett tapasztalat előnyt jelent.</w:t>
            </w:r>
          </w:p>
        </w:tc>
      </w:tr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Munkaviszony időtartama:</w:t>
            </w:r>
          </w:p>
        </w:tc>
        <w:tc>
          <w:tcPr>
            <w:tcW w:w="6128" w:type="dxa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határozatlan</w:t>
            </w:r>
            <w:r w:rsidRPr="00FD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idejű </w:t>
            </w:r>
            <w:r w:rsidRPr="00FD53C8">
              <w:rPr>
                <w:rFonts w:ascii="Times New Roman" w:eastAsia="Times New Roman" w:hAnsi="Times New Roman" w:cs="Times New Roman"/>
                <w:sz w:val="24"/>
                <w:szCs w:val="24"/>
              </w:rPr>
              <w:t>munkaviszony</w:t>
            </w:r>
            <w:r w:rsidR="008466E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  <w:r w:rsidR="00C14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hónap próbaidővel</w:t>
            </w:r>
          </w:p>
        </w:tc>
      </w:tr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C76" w:rsidRPr="00FD53C8" w:rsidTr="003C2C9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7C76" w:rsidRPr="00FD53C8" w:rsidRDefault="00697C76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Foglalkoztatás jellege:</w:t>
            </w:r>
          </w:p>
        </w:tc>
        <w:tc>
          <w:tcPr>
            <w:tcW w:w="6128" w:type="dxa"/>
            <w:vAlign w:val="center"/>
          </w:tcPr>
          <w:p w:rsidR="00697C76" w:rsidRPr="00FD53C8" w:rsidRDefault="00697C76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sz w:val="24"/>
                <w:szCs w:val="24"/>
              </w:rPr>
              <w:t>teljes munkaidőben történő foglalkoztatás</w:t>
            </w:r>
            <w:r w:rsidR="0084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(heti 40 óra)</w:t>
            </w:r>
          </w:p>
        </w:tc>
      </w:tr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Munkavégzés helye:</w:t>
            </w:r>
          </w:p>
        </w:tc>
        <w:tc>
          <w:tcPr>
            <w:tcW w:w="6128" w:type="dxa"/>
            <w:vAlign w:val="center"/>
            <w:hideMark/>
          </w:tcPr>
          <w:p w:rsidR="00FD53C8" w:rsidRPr="00FD53C8" w:rsidRDefault="00C1422B" w:rsidP="00AC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Társaság szolgáltatási területe</w:t>
            </w:r>
            <w:r w:rsidR="00AC418B">
              <w:rPr>
                <w:rFonts w:ascii="Times New Roman" w:eastAsia="Times New Roman" w:hAnsi="Times New Roman" w:cs="Times New Roman"/>
                <w:sz w:val="24"/>
                <w:szCs w:val="24"/>
              </w:rPr>
              <w:t>: Érd, Diósd, Tárnok, Törökbálint, Pusztazámor, Herceghalom, Sóskút, Remeteszőlős</w:t>
            </w:r>
            <w:r w:rsidR="00FD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76">
              <w:rPr>
                <w:rFonts w:ascii="Times New Roman" w:eastAsia="Times New Roman" w:hAnsi="Times New Roman" w:cs="Times New Roman"/>
                <w:sz w:val="24"/>
                <w:szCs w:val="24"/>
              </w:rPr>
              <w:t>(Magyarország területe</w:t>
            </w:r>
            <w:r w:rsidR="005B11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Munkabér, juttatások:</w:t>
            </w:r>
          </w:p>
        </w:tc>
        <w:tc>
          <w:tcPr>
            <w:tcW w:w="6128" w:type="dxa"/>
            <w:vAlign w:val="center"/>
            <w:hideMark/>
          </w:tcPr>
          <w:p w:rsidR="00FD53C8" w:rsidRPr="00FD53C8" w:rsidRDefault="00FD53C8" w:rsidP="0084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sz w:val="24"/>
                <w:szCs w:val="24"/>
              </w:rPr>
              <w:t>a munkabér megegyezés szerint kerül meghatározásra, egyéb juttatásokra a Társaságunknál hatályos Kollektív Szerződés tartalmaz rendelkezéseket</w:t>
            </w:r>
          </w:p>
        </w:tc>
      </w:tr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Álláshely betölthetőségének ideje:</w:t>
            </w:r>
          </w:p>
        </w:tc>
        <w:tc>
          <w:tcPr>
            <w:tcW w:w="6128" w:type="dxa"/>
            <w:vAlign w:val="center"/>
            <w:hideMark/>
          </w:tcPr>
          <w:p w:rsidR="00FD53C8" w:rsidRPr="00FD53C8" w:rsidRDefault="008A3EB8" w:rsidP="009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 w:rsidR="00FD53C8" w:rsidRPr="00FD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elbírálást követően </w:t>
            </w:r>
            <w:r w:rsidR="009F7CAF">
              <w:rPr>
                <w:rFonts w:ascii="Times New Roman" w:eastAsia="Times New Roman" w:hAnsi="Times New Roman" w:cs="Times New Roman"/>
                <w:sz w:val="24"/>
                <w:szCs w:val="24"/>
              </w:rPr>
              <w:t>megegyezés szerint</w:t>
            </w:r>
          </w:p>
        </w:tc>
      </w:tr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Benyújtandó iratok:</w:t>
            </w:r>
          </w:p>
        </w:tc>
        <w:tc>
          <w:tcPr>
            <w:tcW w:w="6128" w:type="dxa"/>
            <w:vAlign w:val="center"/>
            <w:hideMark/>
          </w:tcPr>
          <w:p w:rsidR="00FD53C8" w:rsidRPr="00FD53C8" w:rsidRDefault="005B11CF" w:rsidP="003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fényképes </w:t>
            </w:r>
            <w:r w:rsidR="00FD53C8" w:rsidRPr="00FD53C8">
              <w:rPr>
                <w:rFonts w:ascii="Times New Roman" w:eastAsia="Times New Roman" w:hAnsi="Times New Roman" w:cs="Times New Roman"/>
                <w:sz w:val="24"/>
                <w:szCs w:val="24"/>
              </w:rPr>
              <w:t>önéletrajz</w:t>
            </w:r>
            <w:r w:rsidR="00C1422B">
              <w:rPr>
                <w:rFonts w:ascii="Times New Roman" w:eastAsia="Times New Roman" w:hAnsi="Times New Roman" w:cs="Times New Roman"/>
                <w:sz w:val="24"/>
                <w:szCs w:val="24"/>
              </w:rPr>
              <w:t>, jövedelemelvárás.</w:t>
            </w:r>
          </w:p>
        </w:tc>
      </w:tr>
      <w:tr w:rsidR="00FD53C8" w:rsidRPr="00FD53C8" w:rsidTr="003C2C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Jelentkezés határideje:</w:t>
            </w:r>
          </w:p>
        </w:tc>
        <w:tc>
          <w:tcPr>
            <w:tcW w:w="6128" w:type="dxa"/>
            <w:vAlign w:val="center"/>
            <w:hideMark/>
          </w:tcPr>
          <w:p w:rsidR="00FD53C8" w:rsidRPr="00FD53C8" w:rsidRDefault="003C07AC" w:rsidP="0090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folyamatos</w:t>
            </w:r>
            <w:bookmarkStart w:id="0" w:name="_GoBack"/>
            <w:bookmarkEnd w:id="0"/>
          </w:p>
        </w:tc>
      </w:tr>
    </w:tbl>
    <w:p w:rsidR="00697C76" w:rsidRDefault="00697C76" w:rsidP="00683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453" w:rsidRPr="006833EA" w:rsidRDefault="00876778" w:rsidP="00683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778">
        <w:rPr>
          <w:rFonts w:ascii="Times New Roman" w:eastAsia="Times New Roman" w:hAnsi="Times New Roman" w:cs="Times New Roman"/>
          <w:sz w:val="24"/>
          <w:szCs w:val="24"/>
        </w:rPr>
        <w:t xml:space="preserve">Fényképes, jövedelemelvárást is tartalmazó pályázati anyagát az </w:t>
      </w:r>
      <w:hyperlink r:id="rId7" w:history="1">
        <w:r w:rsidR="008466E7" w:rsidRPr="0024736F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ugyfelszolgalat@erdivizmuvek.hu</w:t>
        </w:r>
      </w:hyperlink>
      <w:r w:rsidRPr="00876778">
        <w:rPr>
          <w:rFonts w:ascii="Times New Roman" w:eastAsia="Times New Roman" w:hAnsi="Times New Roman" w:cs="Times New Roman"/>
          <w:sz w:val="24"/>
          <w:szCs w:val="24"/>
        </w:rPr>
        <w:t xml:space="preserve"> e-mail címre kérjük megküldeni.</w:t>
      </w:r>
    </w:p>
    <w:sectPr w:rsidR="00904453" w:rsidRPr="006833EA" w:rsidSect="0090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50EC"/>
    <w:multiLevelType w:val="hybridMultilevel"/>
    <w:tmpl w:val="7A604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62F22"/>
    <w:multiLevelType w:val="hybridMultilevel"/>
    <w:tmpl w:val="B86E0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417"/>
    <w:multiLevelType w:val="hybridMultilevel"/>
    <w:tmpl w:val="2DF21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C8"/>
    <w:rsid w:val="00085E4C"/>
    <w:rsid w:val="00121458"/>
    <w:rsid w:val="0015369C"/>
    <w:rsid w:val="0025141F"/>
    <w:rsid w:val="0039062A"/>
    <w:rsid w:val="00391A58"/>
    <w:rsid w:val="003B1BA2"/>
    <w:rsid w:val="003C07AC"/>
    <w:rsid w:val="003C2C9A"/>
    <w:rsid w:val="003D5B91"/>
    <w:rsid w:val="00411812"/>
    <w:rsid w:val="00432B08"/>
    <w:rsid w:val="005540D7"/>
    <w:rsid w:val="005B11CF"/>
    <w:rsid w:val="005C1853"/>
    <w:rsid w:val="005C42E0"/>
    <w:rsid w:val="00643FBE"/>
    <w:rsid w:val="006833EA"/>
    <w:rsid w:val="00685DCC"/>
    <w:rsid w:val="00697C76"/>
    <w:rsid w:val="00724F6E"/>
    <w:rsid w:val="008466E7"/>
    <w:rsid w:val="00876778"/>
    <w:rsid w:val="008A3EB8"/>
    <w:rsid w:val="008E7301"/>
    <w:rsid w:val="0090291F"/>
    <w:rsid w:val="00904453"/>
    <w:rsid w:val="009F7CAF"/>
    <w:rsid w:val="00A45C45"/>
    <w:rsid w:val="00A47584"/>
    <w:rsid w:val="00AC418B"/>
    <w:rsid w:val="00B110B6"/>
    <w:rsid w:val="00C1422B"/>
    <w:rsid w:val="00C22D19"/>
    <w:rsid w:val="00CE4F2D"/>
    <w:rsid w:val="00DF52E6"/>
    <w:rsid w:val="00F21B6E"/>
    <w:rsid w:val="00F24664"/>
    <w:rsid w:val="00F6659E"/>
    <w:rsid w:val="00F75CED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D5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uiPriority w:val="9"/>
    <w:qFormat/>
    <w:rsid w:val="00FD5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53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D53C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D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D53C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C2C9A"/>
    <w:pPr>
      <w:ind w:left="720"/>
      <w:contextualSpacing/>
    </w:pPr>
  </w:style>
  <w:style w:type="paragraph" w:styleId="Nincstrkz">
    <w:name w:val="No Spacing"/>
    <w:qFormat/>
    <w:rsid w:val="005B1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D5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uiPriority w:val="9"/>
    <w:qFormat/>
    <w:rsid w:val="00FD5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53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D53C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D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D53C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C2C9A"/>
    <w:pPr>
      <w:ind w:left="720"/>
      <w:contextualSpacing/>
    </w:pPr>
  </w:style>
  <w:style w:type="paragraph" w:styleId="Nincstrkz">
    <w:name w:val="No Spacing"/>
    <w:qFormat/>
    <w:rsid w:val="005B1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yfelszolgalat@erdivizmuv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ÉTV Kft.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Tulipán Norbert</dc:creator>
  <cp:lastModifiedBy>Sárosi Péter</cp:lastModifiedBy>
  <cp:revision>2</cp:revision>
  <dcterms:created xsi:type="dcterms:W3CDTF">2014-09-22T12:13:00Z</dcterms:created>
  <dcterms:modified xsi:type="dcterms:W3CDTF">2014-09-22T12:13:00Z</dcterms:modified>
</cp:coreProperties>
</file>