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CF" w:rsidRDefault="005B11CF" w:rsidP="005B11CF">
      <w:pPr>
        <w:pStyle w:val="Nincstrkz"/>
      </w:pPr>
      <w:r>
        <w:rPr>
          <w:noProof/>
          <w:lang w:eastAsia="hu-HU"/>
        </w:rPr>
        <w:drawing>
          <wp:inline distT="0" distB="0" distL="0" distR="0" wp14:anchorId="7A151A4B" wp14:editId="169EA21D">
            <wp:extent cx="1666875" cy="752475"/>
            <wp:effectExtent l="19050" t="0" r="9525" b="0"/>
            <wp:docPr id="1" name="Kép 1" descr="etv_logo_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v_logo_k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2B" w:rsidRDefault="00FD53C8" w:rsidP="00C1422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3C8">
        <w:rPr>
          <w:rFonts w:ascii="Times New Roman" w:eastAsia="Times New Roman" w:hAnsi="Times New Roman" w:cs="Times New Roman"/>
          <w:b/>
          <w:bCs/>
          <w:sz w:val="27"/>
          <w:szCs w:val="27"/>
        </w:rPr>
        <w:t>Az Érd és Térsége Víziközmű Kft</w:t>
      </w:r>
      <w:r w:rsidRPr="00FD53C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felvételt hirdet az alábbi munkakörbe:</w:t>
      </w:r>
    </w:p>
    <w:p w:rsidR="00FD53C8" w:rsidRPr="00FD53C8" w:rsidRDefault="00FD53C8" w:rsidP="00C1422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3C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C1422B">
        <w:rPr>
          <w:rFonts w:ascii="Times New Roman" w:eastAsia="Times New Roman" w:hAnsi="Times New Roman" w:cs="Times New Roman"/>
          <w:b/>
          <w:bCs/>
          <w:sz w:val="27"/>
          <w:szCs w:val="27"/>
        </w:rPr>
        <w:t>Vízmérő-leolvasó</w:t>
      </w:r>
      <w:r w:rsidR="004D58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ellenőr</w:t>
      </w:r>
    </w:p>
    <w:p w:rsidR="00697C76" w:rsidRDefault="00697C76" w:rsidP="003C2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3C8" w:rsidRPr="00C1422B" w:rsidRDefault="00FD53C8" w:rsidP="003C2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C8">
        <w:rPr>
          <w:rFonts w:ascii="Times New Roman" w:eastAsia="Times New Roman" w:hAnsi="Times New Roman" w:cs="Times New Roman"/>
          <w:b/>
          <w:bCs/>
          <w:sz w:val="24"/>
          <w:szCs w:val="24"/>
        </w:rPr>
        <w:t>Munkaköri feladat:</w:t>
      </w:r>
      <w:r w:rsidR="00A45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58FB">
        <w:rPr>
          <w:rFonts w:ascii="Times New Roman" w:eastAsia="Times New Roman" w:hAnsi="Times New Roman" w:cs="Times New Roman"/>
          <w:bCs/>
          <w:sz w:val="24"/>
          <w:szCs w:val="24"/>
        </w:rPr>
        <w:t xml:space="preserve">Az ellenőrzésre kiadott felhasználási helyeken </w:t>
      </w:r>
      <w:r w:rsidR="004D58FB" w:rsidRPr="004C73F8">
        <w:rPr>
          <w:rFonts w:ascii="Times New Roman" w:hAnsi="Times New Roman" w:cs="Times New Roman"/>
          <w:sz w:val="24"/>
          <w:szCs w:val="24"/>
        </w:rPr>
        <w:t>a vízmérőhely jogszabályoknak és a Társaság belső utasít</w:t>
      </w:r>
      <w:r w:rsidR="004D58FB">
        <w:rPr>
          <w:rFonts w:ascii="Times New Roman" w:hAnsi="Times New Roman" w:cs="Times New Roman"/>
          <w:sz w:val="24"/>
          <w:szCs w:val="24"/>
        </w:rPr>
        <w:t xml:space="preserve">ásainak megfelelő szabályosságának vizsgálata, valamint a helyszínen tapasztaltakról jegyzőkönyv felvétele, és fénykép készítése. </w:t>
      </w:r>
    </w:p>
    <w:tbl>
      <w:tblPr>
        <w:tblW w:w="8436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8"/>
        <w:gridCol w:w="6128"/>
      </w:tblGrid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Pályázati feltételek:</w:t>
            </w:r>
          </w:p>
        </w:tc>
        <w:tc>
          <w:tcPr>
            <w:tcW w:w="6128" w:type="dxa"/>
            <w:vAlign w:val="center"/>
            <w:hideMark/>
          </w:tcPr>
          <w:p w:rsidR="00FD53C8" w:rsidRPr="00697C76" w:rsidRDefault="00FD53C8" w:rsidP="00697C7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legalább </w:t>
            </w:r>
            <w:r w:rsidR="00F6659E">
              <w:rPr>
                <w:rFonts w:ascii="Times New Roman" w:eastAsia="Times New Roman" w:hAnsi="Times New Roman" w:cs="Times New Roman"/>
                <w:sz w:val="24"/>
                <w:szCs w:val="24"/>
              </w:rPr>
              <w:t>szakközépiskolai érettségi</w:t>
            </w:r>
            <w:r w:rsidRPr="003C2C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369C" w:rsidRDefault="00FD53C8" w:rsidP="009F7CA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9A">
              <w:rPr>
                <w:rFonts w:ascii="Times New Roman" w:eastAsia="Times New Roman" w:hAnsi="Times New Roman" w:cs="Times New Roman"/>
                <w:sz w:val="24"/>
                <w:szCs w:val="24"/>
              </w:rPr>
              <w:t>megbízhatóság,</w:t>
            </w:r>
            <w:r w:rsidR="00A47584" w:rsidRPr="003C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terhelhetőség, rugalmasság</w:t>
            </w:r>
            <w:r w:rsidR="00697C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77C7" w:rsidRPr="00EE1BFC" w:rsidRDefault="00C577C7" w:rsidP="00C577C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C7">
              <w:rPr>
                <w:rFonts w:ascii="Times New Roman" w:eastAsia="Times New Roman" w:hAnsi="Times New Roman" w:cs="Times New Roman"/>
                <w:sz w:val="24"/>
                <w:szCs w:val="24"/>
              </w:rPr>
              <w:t>fizikai terhelhetőség, jó ál</w:t>
            </w:r>
            <w:r w:rsidRPr="00EE1BFC">
              <w:rPr>
                <w:rFonts w:ascii="Times New Roman" w:eastAsia="Times New Roman" w:hAnsi="Times New Roman" w:cs="Times New Roman"/>
                <w:sz w:val="24"/>
                <w:szCs w:val="24"/>
              </w:rPr>
              <w:t>talános állóképesség;</w:t>
            </w:r>
          </w:p>
          <w:p w:rsidR="00372DA9" w:rsidRDefault="00372DA9" w:rsidP="009F7CA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saját gépjármű</w:t>
            </w:r>
            <w:r w:rsidR="009D06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7CAF" w:rsidRDefault="0039062A" w:rsidP="0039062A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hasonló </w:t>
            </w:r>
            <w:r w:rsidR="00697C76">
              <w:rPr>
                <w:rFonts w:ascii="Times New Roman" w:eastAsia="Times New Roman" w:hAnsi="Times New Roman" w:cs="Times New Roman"/>
                <w:sz w:val="24"/>
                <w:szCs w:val="24"/>
              </w:rPr>
              <w:t>területen sze</w:t>
            </w:r>
            <w:r w:rsidR="004D58FB">
              <w:rPr>
                <w:rFonts w:ascii="Times New Roman" w:eastAsia="Times New Roman" w:hAnsi="Times New Roman" w:cs="Times New Roman"/>
                <w:sz w:val="24"/>
                <w:szCs w:val="24"/>
              </w:rPr>
              <w:t>rzett tapasztalat előnyt jelent</w:t>
            </w:r>
            <w:r w:rsidR="009D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58FB" w:rsidRPr="003C2C9A" w:rsidRDefault="004D58FB" w:rsidP="00372DA9">
            <w:pPr>
              <w:pStyle w:val="Listaszerbekezds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Munkaviszony időtartama: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határozatlan</w:t>
            </w: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idejű </w:t>
            </w: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munkaviszony</w:t>
            </w:r>
            <w:r w:rsidR="008466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 w:rsidR="00C1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hónap próbaidővel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C76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7C76" w:rsidRPr="00FD53C8" w:rsidRDefault="00697C76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Foglalkoztatás jellege:</w:t>
            </w:r>
          </w:p>
        </w:tc>
        <w:tc>
          <w:tcPr>
            <w:tcW w:w="6128" w:type="dxa"/>
            <w:vAlign w:val="center"/>
          </w:tcPr>
          <w:p w:rsidR="00697C76" w:rsidRPr="00FD53C8" w:rsidRDefault="00697C76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teljes munkaidőben történő foglalkoztatás</w:t>
            </w:r>
            <w:r w:rsidR="0084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(heti 40 óra)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Munkavégzés helye: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9D066F" w:rsidP="009D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6F">
              <w:rPr>
                <w:rFonts w:ascii="Times New Roman" w:eastAsia="Times New Roman" w:hAnsi="Times New Roman" w:cs="Times New Roman"/>
                <w:sz w:val="24"/>
                <w:szCs w:val="24"/>
              </w:rPr>
              <w:t>A Társaság szolgáltatási területe: Érd, Diósd, Tárnok, Törökbálint, Pusztazámor, Herceghalom, Sóskút, Remeteszőlős (Magyarország területe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Munkabér, juttatások: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FD53C8" w:rsidP="0084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a munkabér megegyezés szerint kerül meghatározásra, egyéb juttatásokra a Társaságunknál hatályos Kollektív Szerződés tartalmaz rendelkezéseket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Álláshely betölthetőségének ideje: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8A3EB8" w:rsidP="009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="00FD53C8"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elbírálást követően </w:t>
            </w:r>
            <w:r w:rsidR="009F7CAF">
              <w:rPr>
                <w:rFonts w:ascii="Times New Roman" w:eastAsia="Times New Roman" w:hAnsi="Times New Roman" w:cs="Times New Roman"/>
                <w:sz w:val="24"/>
                <w:szCs w:val="24"/>
              </w:rPr>
              <w:t>megegyezés szerint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Benyújtandó iratok: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5B11CF" w:rsidP="003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fényképes </w:t>
            </w:r>
            <w:r w:rsidR="00FD53C8"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önéletrajz</w:t>
            </w:r>
            <w:r w:rsidR="00C1422B">
              <w:rPr>
                <w:rFonts w:ascii="Times New Roman" w:eastAsia="Times New Roman" w:hAnsi="Times New Roman" w:cs="Times New Roman"/>
                <w:sz w:val="24"/>
                <w:szCs w:val="24"/>
              </w:rPr>
              <w:t>, jövedelemelvárás.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Jelentkezés határideje: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7445FE" w:rsidP="001D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  <w:bookmarkStart w:id="0" w:name="_GoBack"/>
            <w:bookmarkEnd w:id="0"/>
          </w:p>
        </w:tc>
      </w:tr>
    </w:tbl>
    <w:p w:rsidR="00697C76" w:rsidRDefault="00697C76" w:rsidP="0068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453" w:rsidRPr="006833EA" w:rsidRDefault="00876778" w:rsidP="0068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778">
        <w:rPr>
          <w:rFonts w:ascii="Times New Roman" w:eastAsia="Times New Roman" w:hAnsi="Times New Roman" w:cs="Times New Roman"/>
          <w:sz w:val="24"/>
          <w:szCs w:val="24"/>
        </w:rPr>
        <w:t xml:space="preserve">Fényképes, jövedelemelvárást is tartalmazó pályázati anyagát az </w:t>
      </w:r>
      <w:hyperlink r:id="rId7" w:history="1">
        <w:r w:rsidR="008466E7" w:rsidRPr="0024736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ugyfelszolgalat@erdivizmuvek.hu</w:t>
        </w:r>
      </w:hyperlink>
      <w:r w:rsidRPr="00876778">
        <w:rPr>
          <w:rFonts w:ascii="Times New Roman" w:eastAsia="Times New Roman" w:hAnsi="Times New Roman" w:cs="Times New Roman"/>
          <w:sz w:val="24"/>
          <w:szCs w:val="24"/>
        </w:rPr>
        <w:t xml:space="preserve"> e-mail címre kérjük megküldeni.</w:t>
      </w:r>
    </w:p>
    <w:sectPr w:rsidR="00904453" w:rsidRPr="006833EA" w:rsidSect="0090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0EC"/>
    <w:multiLevelType w:val="hybridMultilevel"/>
    <w:tmpl w:val="7A604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2F22"/>
    <w:multiLevelType w:val="hybridMultilevel"/>
    <w:tmpl w:val="B86E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417"/>
    <w:multiLevelType w:val="hybridMultilevel"/>
    <w:tmpl w:val="2DF21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8"/>
    <w:rsid w:val="00085E4C"/>
    <w:rsid w:val="00121458"/>
    <w:rsid w:val="0015369C"/>
    <w:rsid w:val="001D587E"/>
    <w:rsid w:val="001D7DD5"/>
    <w:rsid w:val="0025141F"/>
    <w:rsid w:val="00372DA9"/>
    <w:rsid w:val="0039062A"/>
    <w:rsid w:val="00391A58"/>
    <w:rsid w:val="003B1BA2"/>
    <w:rsid w:val="003C2C9A"/>
    <w:rsid w:val="003D5B91"/>
    <w:rsid w:val="00411812"/>
    <w:rsid w:val="004D58FB"/>
    <w:rsid w:val="005540D7"/>
    <w:rsid w:val="005B11CF"/>
    <w:rsid w:val="005C1853"/>
    <w:rsid w:val="005C42E0"/>
    <w:rsid w:val="006833EA"/>
    <w:rsid w:val="00697C76"/>
    <w:rsid w:val="00724F6E"/>
    <w:rsid w:val="007445FE"/>
    <w:rsid w:val="008466E7"/>
    <w:rsid w:val="00876778"/>
    <w:rsid w:val="008A3EB8"/>
    <w:rsid w:val="008E7301"/>
    <w:rsid w:val="00904453"/>
    <w:rsid w:val="009D066F"/>
    <w:rsid w:val="009F7CAF"/>
    <w:rsid w:val="00A45C45"/>
    <w:rsid w:val="00A47584"/>
    <w:rsid w:val="00A73178"/>
    <w:rsid w:val="00B110B6"/>
    <w:rsid w:val="00C1422B"/>
    <w:rsid w:val="00C22D19"/>
    <w:rsid w:val="00C577C7"/>
    <w:rsid w:val="00CE4F2D"/>
    <w:rsid w:val="00EE1BFC"/>
    <w:rsid w:val="00F21B6E"/>
    <w:rsid w:val="00F24664"/>
    <w:rsid w:val="00F6659E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FD5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3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D53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53C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2C9A"/>
    <w:pPr>
      <w:ind w:left="720"/>
      <w:contextualSpacing/>
    </w:pPr>
  </w:style>
  <w:style w:type="paragraph" w:styleId="Nincstrkz">
    <w:name w:val="No Spacing"/>
    <w:qFormat/>
    <w:rsid w:val="005B1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FD5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3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D53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53C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2C9A"/>
    <w:pPr>
      <w:ind w:left="720"/>
      <w:contextualSpacing/>
    </w:pPr>
  </w:style>
  <w:style w:type="paragraph" w:styleId="Nincstrkz">
    <w:name w:val="No Spacing"/>
    <w:qFormat/>
    <w:rsid w:val="005B1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yfelszolgalat@erdivizmuv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ÉTV Kft.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Tulipán Norbert</dc:creator>
  <cp:lastModifiedBy>Sárosi Péter</cp:lastModifiedBy>
  <cp:revision>2</cp:revision>
  <dcterms:created xsi:type="dcterms:W3CDTF">2014-09-22T12:13:00Z</dcterms:created>
  <dcterms:modified xsi:type="dcterms:W3CDTF">2014-09-22T12:13:00Z</dcterms:modified>
</cp:coreProperties>
</file>